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7C0970" w:rsidRPr="007C0970" w:rsidRDefault="007C0970" w:rsidP="007C0970">
      <w:pPr>
        <w:rPr>
          <w:sz w:val="32"/>
          <w:szCs w:val="32"/>
        </w:rPr>
      </w:pPr>
      <w:r w:rsidRPr="007C0970">
        <w:rPr>
          <w:b/>
          <w:bCs/>
          <w:sz w:val="32"/>
          <w:szCs w:val="32"/>
        </w:rPr>
        <w:t>Useful contacts</w:t>
      </w:r>
      <w:r w:rsidRPr="007C0970">
        <w:rPr>
          <w:b/>
          <w:bCs/>
          <w:sz w:val="32"/>
          <w:szCs w:val="32"/>
        </w:rPr>
        <w:br/>
      </w:r>
      <w:r>
        <w:rPr>
          <w:bCs/>
          <w:sz w:val="28"/>
          <w:szCs w:val="28"/>
        </w:rPr>
        <w:t>Use this sheet to keep a note of useful numbers you may need to use – we’ve added a couple to start you off…</w:t>
      </w:r>
      <w:r w:rsidRPr="007C0970">
        <w:rPr>
          <w:b/>
          <w:bCs/>
          <w:sz w:val="32"/>
          <w:szCs w:val="3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  <w:gridCol w:w="3402"/>
      </w:tblGrid>
      <w:tr w:rsidR="007C0970" w:rsidTr="004F63FA">
        <w:tc>
          <w:tcPr>
            <w:tcW w:w="3397" w:type="dxa"/>
          </w:tcPr>
          <w:p w:rsidR="007C0970" w:rsidRPr="007C0970" w:rsidRDefault="007C0970" w:rsidP="00223261">
            <w:pPr>
              <w:rPr>
                <w:sz w:val="24"/>
                <w:szCs w:val="24"/>
              </w:rPr>
            </w:pPr>
            <w:r w:rsidRPr="007C0970">
              <w:rPr>
                <w:sz w:val="24"/>
                <w:szCs w:val="24"/>
              </w:rPr>
              <w:t>Contact</w:t>
            </w:r>
          </w:p>
        </w:tc>
        <w:tc>
          <w:tcPr>
            <w:tcW w:w="2977" w:type="dxa"/>
          </w:tcPr>
          <w:p w:rsidR="007C0970" w:rsidRPr="007C0970" w:rsidRDefault="007C0970" w:rsidP="00223261">
            <w:pPr>
              <w:rPr>
                <w:sz w:val="24"/>
                <w:szCs w:val="24"/>
              </w:rPr>
            </w:pPr>
            <w:r w:rsidRPr="007C0970">
              <w:rPr>
                <w:sz w:val="24"/>
                <w:szCs w:val="24"/>
              </w:rPr>
              <w:t>Number / email</w:t>
            </w:r>
          </w:p>
        </w:tc>
        <w:tc>
          <w:tcPr>
            <w:tcW w:w="3402" w:type="dxa"/>
          </w:tcPr>
          <w:p w:rsidR="007C0970" w:rsidRDefault="007C0970" w:rsidP="00223261">
            <w:r>
              <w:t>Other info: (</w:t>
            </w:r>
            <w:r w:rsidR="002B09CE">
              <w:t>e.g.</w:t>
            </w:r>
            <w:r>
              <w:t xml:space="preserve"> </w:t>
            </w:r>
            <w:r w:rsidR="002B09CE">
              <w:t>Key holder</w:t>
            </w:r>
            <w:r>
              <w:t xml:space="preserve"> / knows </w:t>
            </w:r>
            <w:r w:rsidR="002B09CE">
              <w:t>key safe</w:t>
            </w:r>
            <w:r>
              <w:t xml:space="preserve"> number)</w:t>
            </w:r>
          </w:p>
        </w:tc>
      </w:tr>
      <w:tr w:rsidR="007C0970" w:rsidTr="004F63FA">
        <w:tc>
          <w:tcPr>
            <w:tcW w:w="3397" w:type="dxa"/>
          </w:tcPr>
          <w:p w:rsidR="007C0970" w:rsidRPr="007C0970" w:rsidRDefault="002B09CE" w:rsidP="00223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Caring for Carers</w:t>
            </w:r>
          </w:p>
          <w:p w:rsidR="007C0970" w:rsidRDefault="007C0970" w:rsidP="00223261"/>
        </w:tc>
        <w:tc>
          <w:tcPr>
            <w:tcW w:w="2977" w:type="dxa"/>
          </w:tcPr>
          <w:p w:rsidR="007C0970" w:rsidRPr="007C0970" w:rsidRDefault="002B09CE" w:rsidP="00223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01752 201890</w:t>
            </w:r>
          </w:p>
        </w:tc>
        <w:tc>
          <w:tcPr>
            <w:tcW w:w="3402" w:type="dxa"/>
          </w:tcPr>
          <w:p w:rsidR="007C0970" w:rsidRDefault="007C0970" w:rsidP="00223261"/>
        </w:tc>
      </w:tr>
      <w:tr w:rsidR="007C0970" w:rsidTr="004F63FA">
        <w:tc>
          <w:tcPr>
            <w:tcW w:w="3397" w:type="dxa"/>
          </w:tcPr>
          <w:p w:rsidR="007C0970" w:rsidRPr="007C0970" w:rsidRDefault="002B09CE" w:rsidP="00223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Social Care</w:t>
            </w:r>
          </w:p>
        </w:tc>
        <w:tc>
          <w:tcPr>
            <w:tcW w:w="2977" w:type="dxa"/>
          </w:tcPr>
          <w:p w:rsidR="007C0970" w:rsidRDefault="002B09CE" w:rsidP="00223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01752 668000</w:t>
            </w:r>
          </w:p>
          <w:p w:rsidR="002B09CE" w:rsidRPr="007C0970" w:rsidRDefault="002B09CE" w:rsidP="0022326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70" w:rsidRDefault="007C0970" w:rsidP="00223261"/>
        </w:tc>
      </w:tr>
      <w:tr w:rsidR="007C0970" w:rsidTr="004F63FA">
        <w:tc>
          <w:tcPr>
            <w:tcW w:w="3397" w:type="dxa"/>
          </w:tcPr>
          <w:p w:rsidR="007C0970" w:rsidRPr="007C0970" w:rsidRDefault="007C0970" w:rsidP="00223261">
            <w:pPr>
              <w:rPr>
                <w:sz w:val="24"/>
                <w:szCs w:val="24"/>
              </w:rPr>
            </w:pPr>
            <w:r w:rsidRPr="007C0970">
              <w:rPr>
                <w:sz w:val="24"/>
                <w:szCs w:val="24"/>
              </w:rPr>
              <w:t>GP</w:t>
            </w:r>
          </w:p>
          <w:p w:rsidR="007C0970" w:rsidRPr="007C0970" w:rsidRDefault="007C0970" w:rsidP="0022326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C0970" w:rsidRDefault="007C0970" w:rsidP="00223261"/>
        </w:tc>
        <w:tc>
          <w:tcPr>
            <w:tcW w:w="3402" w:type="dxa"/>
          </w:tcPr>
          <w:p w:rsidR="007C0970" w:rsidRDefault="007C0970" w:rsidP="00223261"/>
        </w:tc>
      </w:tr>
      <w:tr w:rsidR="007C0970" w:rsidTr="004F63FA">
        <w:tc>
          <w:tcPr>
            <w:tcW w:w="3397" w:type="dxa"/>
          </w:tcPr>
          <w:p w:rsidR="004F63FA" w:rsidRDefault="004F63FA" w:rsidP="00223261">
            <w:pPr>
              <w:rPr>
                <w:color w:val="7030A0"/>
              </w:rPr>
            </w:pPr>
          </w:p>
          <w:p w:rsidR="004F63FA" w:rsidRDefault="004F63FA" w:rsidP="00223261">
            <w:pPr>
              <w:rPr>
                <w:color w:val="7030A0"/>
              </w:rPr>
            </w:pPr>
          </w:p>
          <w:p w:rsidR="007C0970" w:rsidRDefault="007C0970" w:rsidP="00223261">
            <w:r w:rsidRPr="0013565F">
              <w:rPr>
                <w:color w:val="7030A0"/>
              </w:rPr>
              <w:t xml:space="preserve"> </w:t>
            </w:r>
          </w:p>
        </w:tc>
        <w:tc>
          <w:tcPr>
            <w:tcW w:w="2977" w:type="dxa"/>
          </w:tcPr>
          <w:p w:rsidR="007C0970" w:rsidRDefault="007C0970" w:rsidP="00223261"/>
        </w:tc>
        <w:tc>
          <w:tcPr>
            <w:tcW w:w="3402" w:type="dxa"/>
          </w:tcPr>
          <w:p w:rsidR="007C0970" w:rsidRDefault="007C0970" w:rsidP="00223261"/>
        </w:tc>
      </w:tr>
      <w:tr w:rsidR="007C0970" w:rsidTr="004F63FA">
        <w:tc>
          <w:tcPr>
            <w:tcW w:w="3397" w:type="dxa"/>
          </w:tcPr>
          <w:p w:rsidR="007C0970" w:rsidRDefault="007C0970" w:rsidP="00223261"/>
          <w:p w:rsidR="004F63FA" w:rsidRDefault="004F63FA" w:rsidP="00223261"/>
          <w:p w:rsidR="007C0970" w:rsidRDefault="007C0970" w:rsidP="00223261"/>
        </w:tc>
        <w:tc>
          <w:tcPr>
            <w:tcW w:w="2977" w:type="dxa"/>
          </w:tcPr>
          <w:p w:rsidR="007C0970" w:rsidRDefault="007C0970" w:rsidP="00223261"/>
        </w:tc>
        <w:tc>
          <w:tcPr>
            <w:tcW w:w="3402" w:type="dxa"/>
          </w:tcPr>
          <w:p w:rsidR="007C0970" w:rsidRDefault="007C0970" w:rsidP="00223261"/>
        </w:tc>
      </w:tr>
      <w:tr w:rsidR="007C0970" w:rsidTr="004F63FA">
        <w:tc>
          <w:tcPr>
            <w:tcW w:w="3397" w:type="dxa"/>
          </w:tcPr>
          <w:p w:rsidR="007C0970" w:rsidRDefault="007C0970" w:rsidP="00223261"/>
          <w:p w:rsidR="004F63FA" w:rsidRDefault="004F63FA" w:rsidP="00223261"/>
          <w:p w:rsidR="007C0970" w:rsidRDefault="007C0970" w:rsidP="00223261"/>
        </w:tc>
        <w:tc>
          <w:tcPr>
            <w:tcW w:w="2977" w:type="dxa"/>
          </w:tcPr>
          <w:p w:rsidR="007C0970" w:rsidRDefault="007C0970" w:rsidP="00223261"/>
        </w:tc>
        <w:tc>
          <w:tcPr>
            <w:tcW w:w="3402" w:type="dxa"/>
          </w:tcPr>
          <w:p w:rsidR="007C0970" w:rsidRDefault="007C0970" w:rsidP="00223261"/>
        </w:tc>
      </w:tr>
      <w:tr w:rsidR="007C0970" w:rsidTr="004F63FA">
        <w:tc>
          <w:tcPr>
            <w:tcW w:w="3397" w:type="dxa"/>
          </w:tcPr>
          <w:p w:rsidR="007C0970" w:rsidRDefault="007C0970" w:rsidP="00223261"/>
          <w:p w:rsidR="004F63FA" w:rsidRDefault="004F63FA" w:rsidP="00223261"/>
          <w:p w:rsidR="007C0970" w:rsidRDefault="007C0970" w:rsidP="00223261"/>
        </w:tc>
        <w:tc>
          <w:tcPr>
            <w:tcW w:w="2977" w:type="dxa"/>
          </w:tcPr>
          <w:p w:rsidR="007C0970" w:rsidRDefault="007C0970" w:rsidP="00223261"/>
        </w:tc>
        <w:tc>
          <w:tcPr>
            <w:tcW w:w="3402" w:type="dxa"/>
          </w:tcPr>
          <w:p w:rsidR="007C0970" w:rsidRDefault="007C0970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</w:tc>
      </w:tr>
      <w:tr w:rsidR="004F63FA" w:rsidTr="004F63FA">
        <w:tc>
          <w:tcPr>
            <w:tcW w:w="3397" w:type="dxa"/>
          </w:tcPr>
          <w:p w:rsidR="004F63FA" w:rsidRDefault="004F63FA" w:rsidP="00223261"/>
          <w:p w:rsidR="004F63FA" w:rsidRDefault="004F63FA" w:rsidP="00223261"/>
          <w:p w:rsidR="004F63FA" w:rsidRDefault="004F63FA" w:rsidP="00223261"/>
        </w:tc>
        <w:tc>
          <w:tcPr>
            <w:tcW w:w="2977" w:type="dxa"/>
          </w:tcPr>
          <w:p w:rsidR="004F63FA" w:rsidRDefault="004F63FA" w:rsidP="00223261"/>
        </w:tc>
        <w:tc>
          <w:tcPr>
            <w:tcW w:w="3402" w:type="dxa"/>
          </w:tcPr>
          <w:p w:rsidR="004F63FA" w:rsidRDefault="004F63FA" w:rsidP="00223261"/>
        </w:tc>
      </w:tr>
    </w:tbl>
    <w:p w:rsidR="00C0605E" w:rsidRDefault="00C0605E" w:rsidP="004F63FA">
      <w:pPr>
        <w:rPr>
          <w:sz w:val="22"/>
        </w:rPr>
      </w:pPr>
    </w:p>
    <w:sectPr w:rsidR="00C0605E" w:rsidSect="004F6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1985" w:left="851" w:header="426" w:footer="10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9A9" w:rsidRDefault="004769A9">
      <w:r>
        <w:separator/>
      </w:r>
    </w:p>
  </w:endnote>
  <w:endnote w:type="continuationSeparator" w:id="0">
    <w:p w:rsidR="004769A9" w:rsidRDefault="0047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9CE" w:rsidRDefault="002B09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612" w:rsidRDefault="0062561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9CE" w:rsidRDefault="002B0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9A9" w:rsidRDefault="004769A9">
      <w:r>
        <w:separator/>
      </w:r>
    </w:p>
  </w:footnote>
  <w:footnote w:type="continuationSeparator" w:id="0">
    <w:p w:rsidR="004769A9" w:rsidRDefault="00476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9CE" w:rsidRDefault="002B09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2B09CE" w:rsidP="00F23E7A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:rsidR="00F23E7A" w:rsidRPr="00F23E7A" w:rsidRDefault="002B09CE" w:rsidP="00F23E7A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                </w:t>
    </w:r>
    <w:r w:rsidR="003C09F3">
      <w:rPr>
        <w:rFonts w:ascii="Bradley Hand ITC" w:hAnsi="Bradley Hand ITC"/>
        <w:b/>
        <w:color w:val="0053A1"/>
        <w:sz w:val="40"/>
        <w:szCs w:val="40"/>
      </w:rPr>
      <w:t>Useful contacts</w:t>
    </w:r>
  </w:p>
  <w:p w:rsidR="003F37C0" w:rsidRDefault="003F37C0" w:rsidP="003F3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9CE" w:rsidRDefault="002B09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507BB"/>
    <w:rsid w:val="000E4B3F"/>
    <w:rsid w:val="001F22BB"/>
    <w:rsid w:val="002576D1"/>
    <w:rsid w:val="0026219E"/>
    <w:rsid w:val="002B09CE"/>
    <w:rsid w:val="00393884"/>
    <w:rsid w:val="003C09F3"/>
    <w:rsid w:val="003F173F"/>
    <w:rsid w:val="003F37C0"/>
    <w:rsid w:val="00443F49"/>
    <w:rsid w:val="00445540"/>
    <w:rsid w:val="004769A9"/>
    <w:rsid w:val="004B21F6"/>
    <w:rsid w:val="004C3224"/>
    <w:rsid w:val="004F63FA"/>
    <w:rsid w:val="005026DC"/>
    <w:rsid w:val="005029FE"/>
    <w:rsid w:val="005F02C1"/>
    <w:rsid w:val="005F5DB4"/>
    <w:rsid w:val="006224E2"/>
    <w:rsid w:val="00625612"/>
    <w:rsid w:val="006778B7"/>
    <w:rsid w:val="006845B9"/>
    <w:rsid w:val="007117D0"/>
    <w:rsid w:val="0072625C"/>
    <w:rsid w:val="007334D7"/>
    <w:rsid w:val="00771C1A"/>
    <w:rsid w:val="007822E8"/>
    <w:rsid w:val="007C0970"/>
    <w:rsid w:val="007E4D0A"/>
    <w:rsid w:val="007F1AF9"/>
    <w:rsid w:val="00825110"/>
    <w:rsid w:val="00842F38"/>
    <w:rsid w:val="00854F59"/>
    <w:rsid w:val="0089527C"/>
    <w:rsid w:val="008A1D98"/>
    <w:rsid w:val="009760CE"/>
    <w:rsid w:val="009C2260"/>
    <w:rsid w:val="00A328EC"/>
    <w:rsid w:val="00A3690E"/>
    <w:rsid w:val="00B35E44"/>
    <w:rsid w:val="00BF608D"/>
    <w:rsid w:val="00C0605E"/>
    <w:rsid w:val="00C14399"/>
    <w:rsid w:val="00C707CE"/>
    <w:rsid w:val="00C73D18"/>
    <w:rsid w:val="00DA71B4"/>
    <w:rsid w:val="00E56A29"/>
    <w:rsid w:val="00E91360"/>
    <w:rsid w:val="00F0488B"/>
    <w:rsid w:val="00F23E7A"/>
    <w:rsid w:val="00F3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68B35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06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7A2B7-BA63-44D1-9FD4-02FC4FAF90FD}"/>
</file>

<file path=customXml/itemProps2.xml><?xml version="1.0" encoding="utf-8"?>
<ds:datastoreItem xmlns:ds="http://schemas.openxmlformats.org/officeDocument/2006/customXml" ds:itemID="{B5B68AAF-0DEB-4FEB-ACC6-2306619190C2}"/>
</file>

<file path=customXml/itemProps3.xml><?xml version="1.0" encoding="utf-8"?>
<ds:datastoreItem xmlns:ds="http://schemas.openxmlformats.org/officeDocument/2006/customXml" ds:itemID="{00BD2980-9D44-4427-A30A-441E1F61E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8</cp:revision>
  <cp:lastPrinted>2020-03-23T12:19:00Z</cp:lastPrinted>
  <dcterms:created xsi:type="dcterms:W3CDTF">2020-03-23T12:13:00Z</dcterms:created>
  <dcterms:modified xsi:type="dcterms:W3CDTF">2020-04-14T11:19:00Z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